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1D06" w14:textId="77777777" w:rsidR="008F4E75" w:rsidRDefault="008F4E75" w:rsidP="008F4E75"/>
    <w:p w14:paraId="32868219" w14:textId="77777777" w:rsidR="000315B0" w:rsidRDefault="00DC34F8" w:rsidP="00DC34F8">
      <w:pPr>
        <w:rPr>
          <w:rFonts w:eastAsiaTheme="minorEastAsia" w:cs="Times New Roman"/>
          <w:noProof/>
        </w:rPr>
      </w:pPr>
      <w:r>
        <w:rPr>
          <w:noProof/>
        </w:rPr>
        <w:drawing>
          <wp:inline distT="0" distB="0" distL="0" distR="0" wp14:anchorId="5F7F46A2" wp14:editId="30C59669">
            <wp:extent cx="5486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HP-Left-BlueGra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D41EB" w14:textId="77777777" w:rsidR="00DC34F8" w:rsidRDefault="00DC34F8" w:rsidP="00AF6D9F">
      <w:pPr>
        <w:jc w:val="center"/>
        <w:rPr>
          <w:rFonts w:eastAsiaTheme="minorEastAsia" w:cs="Times New Roman"/>
          <w:noProof/>
        </w:rPr>
      </w:pPr>
    </w:p>
    <w:p w14:paraId="6ACD251B" w14:textId="0A9CDEF7" w:rsidR="00DC34F8" w:rsidRDefault="00DC34F8" w:rsidP="00DC34F8">
      <w:pPr>
        <w:pStyle w:val="Heading1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Buffalo State </w:t>
      </w:r>
      <w:r w:rsidR="00851211">
        <w:rPr>
          <w:rFonts w:eastAsiaTheme="minorEastAsia"/>
          <w:noProof/>
        </w:rPr>
        <w:t>e</w:t>
      </w:r>
      <w:r>
        <w:rPr>
          <w:rFonts w:eastAsiaTheme="minorEastAsia"/>
          <w:noProof/>
        </w:rPr>
        <w:t xml:space="preserve">quivalents to our </w:t>
      </w:r>
      <w:r w:rsidR="00851211">
        <w:rPr>
          <w:rFonts w:eastAsiaTheme="minorEastAsia"/>
          <w:noProof/>
        </w:rPr>
        <w:t>course requirements</w:t>
      </w:r>
      <w:r>
        <w:rPr>
          <w:rFonts w:eastAsiaTheme="minorEastAsia"/>
          <w:noProof/>
        </w:rPr>
        <w:t>:</w:t>
      </w:r>
    </w:p>
    <w:p w14:paraId="5DA8591D" w14:textId="77777777" w:rsidR="00DC34F8" w:rsidRDefault="00DC34F8" w:rsidP="00DC34F8">
      <w:pPr>
        <w:rPr>
          <w:rFonts w:eastAsiaTheme="minorEastAsia" w:cs="Times New Roman"/>
          <w:noProof/>
        </w:rPr>
      </w:pPr>
    </w:p>
    <w:tbl>
      <w:tblPr>
        <w:tblStyle w:val="GridTable1Light-Accent6"/>
        <w:tblW w:w="0" w:type="auto"/>
        <w:tblLook w:val="0480" w:firstRow="0" w:lastRow="0" w:firstColumn="1" w:lastColumn="0" w:noHBand="0" w:noVBand="1"/>
      </w:tblPr>
      <w:tblGrid>
        <w:gridCol w:w="3078"/>
        <w:gridCol w:w="4121"/>
      </w:tblGrid>
      <w:tr w:rsidR="00DC34F8" w14:paraId="0C23DBB8" w14:textId="77777777" w:rsidTr="1EEF8B7F">
        <w:trPr>
          <w:trHeight w:val="3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39FEFDC5" w14:textId="77777777" w:rsidR="00DC34F8" w:rsidRPr="00DC34F8" w:rsidRDefault="00DC34F8" w:rsidP="00DC34F8">
            <w:pPr>
              <w:rPr>
                <w:rFonts w:asciiTheme="majorHAnsi" w:eastAsiaTheme="minorEastAsia" w:hAnsiTheme="majorHAnsi" w:cs="Times New Roman"/>
                <w:bCs w:val="0"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noProof/>
                <w:color w:val="548DD4" w:themeColor="text2" w:themeTint="99"/>
                <w:sz w:val="26"/>
                <w:szCs w:val="26"/>
              </w:rPr>
              <w:t>UB Course</w:t>
            </w:r>
          </w:p>
          <w:p w14:paraId="557A1841" w14:textId="21DCFA8B" w:rsidR="00DC34F8" w:rsidRDefault="00DC34F8" w:rsidP="008F4E75">
            <w:pPr>
              <w:rPr>
                <w:rFonts w:eastAsiaTheme="minorEastAsia" w:cs="Times New Roman"/>
                <w:b w:val="0"/>
                <w:noProof/>
              </w:rPr>
            </w:pPr>
          </w:p>
          <w:p w14:paraId="460A40B3" w14:textId="77777777" w:rsidR="00851211" w:rsidRDefault="00851211" w:rsidP="00851211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101</w:t>
            </w:r>
          </w:p>
          <w:p w14:paraId="1260F33D" w14:textId="77777777" w:rsidR="00851211" w:rsidRDefault="00851211" w:rsidP="00851211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102</w:t>
            </w:r>
          </w:p>
          <w:p w14:paraId="2C602754" w14:textId="77777777" w:rsidR="00851211" w:rsidRDefault="00851211" w:rsidP="00851211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210</w:t>
            </w:r>
          </w:p>
          <w:p w14:paraId="7FD195E2" w14:textId="77777777" w:rsidR="00851211" w:rsidRDefault="00851211" w:rsidP="00851211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310</w:t>
            </w:r>
          </w:p>
          <w:p w14:paraId="266FED2C" w14:textId="77777777" w:rsidR="00851211" w:rsidRDefault="00851211" w:rsidP="00851211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315</w:t>
            </w:r>
          </w:p>
          <w:p w14:paraId="2EEA8462" w14:textId="77777777" w:rsidR="00851211" w:rsidRDefault="00851211" w:rsidP="00851211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320</w:t>
            </w:r>
          </w:p>
          <w:p w14:paraId="75E55D71" w14:textId="77777777" w:rsidR="00851211" w:rsidRDefault="00851211" w:rsidP="00851211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325</w:t>
            </w:r>
          </w:p>
          <w:p w14:paraId="7B3EC0F1" w14:textId="77777777" w:rsidR="00851211" w:rsidRDefault="00851211" w:rsidP="00851211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330</w:t>
            </w:r>
          </w:p>
          <w:p w14:paraId="317CD85C" w14:textId="77777777" w:rsidR="00851211" w:rsidRDefault="00851211" w:rsidP="00851211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PGY 300</w:t>
            </w:r>
          </w:p>
          <w:p w14:paraId="1D85102D" w14:textId="77777777" w:rsidR="00851211" w:rsidRDefault="00851211" w:rsidP="00851211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CHE 101</w:t>
            </w:r>
          </w:p>
          <w:p w14:paraId="14CA3E28" w14:textId="77777777" w:rsidR="00851211" w:rsidRDefault="00851211" w:rsidP="00851211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PSC 101</w:t>
            </w:r>
          </w:p>
          <w:p w14:paraId="2DBF33AA" w14:textId="77777777" w:rsidR="00851211" w:rsidRDefault="00851211" w:rsidP="00851211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PSY 101</w:t>
            </w:r>
          </w:p>
          <w:p w14:paraId="1B2DBDE7" w14:textId="77777777" w:rsidR="00851211" w:rsidRDefault="00851211" w:rsidP="00851211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SOC 101</w:t>
            </w:r>
          </w:p>
          <w:p w14:paraId="44DB02C9" w14:textId="77777777" w:rsidR="00851211" w:rsidRDefault="00851211" w:rsidP="00851211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119</w:t>
            </w:r>
          </w:p>
          <w:p w14:paraId="50C1DB98" w14:textId="45352233" w:rsidR="00065334" w:rsidRPr="00902B62" w:rsidRDefault="00065334" w:rsidP="008F4E75">
            <w:pPr>
              <w:rPr>
                <w:rFonts w:eastAsiaTheme="minorEastAsia" w:cs="Times New Roman"/>
                <w:b w:val="0"/>
                <w:noProof/>
              </w:rPr>
            </w:pPr>
          </w:p>
        </w:tc>
        <w:tc>
          <w:tcPr>
            <w:tcW w:w="4121" w:type="dxa"/>
          </w:tcPr>
          <w:p w14:paraId="0BEEF206" w14:textId="77777777" w:rsidR="00DC34F8" w:rsidRPr="00DC34F8" w:rsidRDefault="00DC34F8" w:rsidP="00DC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>Equivalent Buffalo State Course</w:t>
            </w:r>
          </w:p>
          <w:p w14:paraId="6B89B814" w14:textId="77777777" w:rsid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</w:p>
          <w:p w14:paraId="2630F610" w14:textId="4F08D0CB" w:rsidR="005838A9" w:rsidRPr="005838A9" w:rsidRDefault="005838A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equivalent </w:t>
            </w:r>
          </w:p>
          <w:p w14:paraId="5D8F7DEF" w14:textId="70A50A56" w:rsidR="005838A9" w:rsidRPr="005838A9" w:rsidRDefault="005838A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equivlanet </w:t>
            </w:r>
          </w:p>
          <w:p w14:paraId="32A932D3" w14:textId="77777777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>No equivalent</w:t>
            </w:r>
          </w:p>
          <w:p w14:paraId="200FA963" w14:textId="77777777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equivalent </w:t>
            </w:r>
          </w:p>
          <w:p w14:paraId="13E2018D" w14:textId="77777777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equivalent </w:t>
            </w:r>
          </w:p>
          <w:p w14:paraId="7B8DF70B" w14:textId="551C91C2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equivlanet </w:t>
            </w:r>
          </w:p>
          <w:p w14:paraId="104B54C3" w14:textId="77777777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equivalent </w:t>
            </w:r>
          </w:p>
          <w:p w14:paraId="34FF88BE" w14:textId="77777777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equivalent </w:t>
            </w:r>
          </w:p>
          <w:p w14:paraId="4A2DBAF0" w14:textId="77C9DB2F" w:rsidR="005838A9" w:rsidRPr="005838A9" w:rsidRDefault="00851211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BIO 311 and BIIO 312</w:t>
            </w:r>
            <w:r w:rsidR="005838A9" w:rsidRPr="005838A9">
              <w:rPr>
                <w:rFonts w:eastAsiaTheme="minorEastAsia" w:cstheme="minorHAnsi"/>
                <w:noProof/>
              </w:rPr>
              <w:t xml:space="preserve"> </w:t>
            </w:r>
          </w:p>
          <w:p w14:paraId="3809C1DD" w14:textId="0C4E0C2D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5838A9">
              <w:rPr>
                <w:rFonts w:eastAsiaTheme="minorEastAsia" w:cstheme="minorHAnsi"/>
              </w:rPr>
              <w:t>CHE 101 or CHE 111</w:t>
            </w:r>
          </w:p>
          <w:p w14:paraId="086FED6A" w14:textId="5ADCB435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5838A9">
              <w:rPr>
                <w:rFonts w:eastAsiaTheme="minorEastAsia" w:cstheme="minorHAnsi"/>
              </w:rPr>
              <w:t>PSC 102</w:t>
            </w:r>
          </w:p>
          <w:p w14:paraId="4590021C" w14:textId="077FE181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5838A9">
              <w:rPr>
                <w:rFonts w:eastAsiaTheme="minorEastAsia" w:cstheme="minorHAnsi"/>
              </w:rPr>
              <w:t>PSY 101</w:t>
            </w:r>
          </w:p>
          <w:p w14:paraId="042733A3" w14:textId="77777777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5838A9">
              <w:rPr>
                <w:rFonts w:eastAsiaTheme="minorEastAsia" w:cstheme="minorHAnsi"/>
              </w:rPr>
              <w:t>SOC 100</w:t>
            </w:r>
          </w:p>
          <w:p w14:paraId="7D7D132B" w14:textId="4B991759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sz w:val="26"/>
                <w:szCs w:val="26"/>
              </w:rPr>
            </w:pPr>
            <w:r w:rsidRPr="005838A9">
              <w:rPr>
                <w:rFonts w:eastAsiaTheme="minorEastAsia" w:cstheme="minorHAnsi"/>
              </w:rPr>
              <w:t>MAT 311</w:t>
            </w:r>
          </w:p>
        </w:tc>
      </w:tr>
    </w:tbl>
    <w:p w14:paraId="09A06C21" w14:textId="77777777" w:rsidR="00E42E56" w:rsidRDefault="00E42E56" w:rsidP="00E42E56">
      <w:pPr>
        <w:rPr>
          <w:rFonts w:eastAsiaTheme="minorEastAsia" w:cs="Times New Roman"/>
          <w:noProof/>
        </w:rPr>
      </w:pPr>
    </w:p>
    <w:p w14:paraId="1331A5D6" w14:textId="77777777" w:rsidR="00E42E56" w:rsidRDefault="00E42E56" w:rsidP="00E42E56">
      <w:pPr>
        <w:rPr>
          <w:color w:val="1F497D" w:themeColor="text2"/>
        </w:rPr>
      </w:pPr>
    </w:p>
    <w:p w14:paraId="5E60729E" w14:textId="12781827" w:rsidR="000315B0" w:rsidRPr="00DC34F8" w:rsidRDefault="000315B0" w:rsidP="00E42E56">
      <w:pPr>
        <w:rPr>
          <w:color w:val="1F497D" w:themeColor="text2"/>
        </w:rPr>
      </w:pPr>
      <w:r w:rsidRPr="00DC34F8">
        <w:rPr>
          <w:color w:val="1F497D" w:themeColor="text2"/>
        </w:rPr>
        <w:t xml:space="preserve">Students should check all of the above articulations </w:t>
      </w:r>
      <w:r w:rsidR="00BB649F">
        <w:rPr>
          <w:color w:val="1F497D" w:themeColor="text2"/>
        </w:rPr>
        <w:t>at</w:t>
      </w:r>
      <w:r w:rsidRPr="00DC34F8">
        <w:rPr>
          <w:color w:val="1F497D" w:themeColor="text2"/>
        </w:rPr>
        <w:t xml:space="preserve"> </w:t>
      </w:r>
      <w:hyperlink r:id="rId6" w:history="1">
        <w:r w:rsidRPr="00DC34F8">
          <w:rPr>
            <w:rStyle w:val="Hyperlink"/>
            <w:color w:val="1F497D" w:themeColor="text2"/>
          </w:rPr>
          <w:t>taurus.buffalo.edu</w:t>
        </w:r>
      </w:hyperlink>
      <w:r w:rsidR="00DC34F8" w:rsidRPr="00DC34F8">
        <w:rPr>
          <w:color w:val="1F497D" w:themeColor="text2"/>
        </w:rPr>
        <w:t xml:space="preserve">. </w:t>
      </w:r>
    </w:p>
    <w:p w14:paraId="54086247" w14:textId="77777777" w:rsidR="008F4E75" w:rsidRDefault="008F4E75" w:rsidP="008F4E75"/>
    <w:p w14:paraId="2985ADDC" w14:textId="77777777" w:rsidR="00E42E56" w:rsidRPr="008F4E75" w:rsidRDefault="00E42E56" w:rsidP="008F4E75"/>
    <w:sectPr w:rsidR="00E42E56" w:rsidRPr="008F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4B4D"/>
    <w:multiLevelType w:val="hybridMultilevel"/>
    <w:tmpl w:val="FCA62662"/>
    <w:lvl w:ilvl="0" w:tplc="3A4E4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0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34"/>
    <w:rsid w:val="000315B0"/>
    <w:rsid w:val="00065334"/>
    <w:rsid w:val="001A06D5"/>
    <w:rsid w:val="0024037A"/>
    <w:rsid w:val="003D210A"/>
    <w:rsid w:val="005838A9"/>
    <w:rsid w:val="00616AE1"/>
    <w:rsid w:val="008001B2"/>
    <w:rsid w:val="00851211"/>
    <w:rsid w:val="008D50EE"/>
    <w:rsid w:val="008F4E75"/>
    <w:rsid w:val="00902B62"/>
    <w:rsid w:val="00953248"/>
    <w:rsid w:val="009552BC"/>
    <w:rsid w:val="00AF6D9F"/>
    <w:rsid w:val="00B24434"/>
    <w:rsid w:val="00BB649F"/>
    <w:rsid w:val="00D05871"/>
    <w:rsid w:val="00DC34F8"/>
    <w:rsid w:val="00DC583A"/>
    <w:rsid w:val="00E42E56"/>
    <w:rsid w:val="00E7763C"/>
    <w:rsid w:val="1EEF8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CA4E"/>
  <w15:docId w15:val="{FAF44729-C423-474A-93DC-2F0B7D3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7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3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E75"/>
    <w:pPr>
      <w:ind w:left="720"/>
      <w:contextualSpacing/>
    </w:pPr>
  </w:style>
  <w:style w:type="table" w:styleId="TableGrid">
    <w:name w:val="Table Grid"/>
    <w:basedOn w:val="TableNormal"/>
    <w:uiPriority w:val="59"/>
    <w:rsid w:val="0003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3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dTable1Light-Accent6">
    <w:name w:val="Grid Table 1 Light Accent 6"/>
    <w:basedOn w:val="TableNormal"/>
    <w:uiPriority w:val="46"/>
    <w:rsid w:val="00DC34F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C3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PHHP-NT2.ot.buffalo.edu\PHHPPUBLIC\Dean\OASA\Website\Transfer%20Guides\Occupational%20Therapy\taurus.buffalo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Reading, Jillian</dc:creator>
  <cp:lastModifiedBy>Kristy Happ</cp:lastModifiedBy>
  <cp:revision>2</cp:revision>
  <dcterms:created xsi:type="dcterms:W3CDTF">2024-01-08T19:37:00Z</dcterms:created>
  <dcterms:modified xsi:type="dcterms:W3CDTF">2024-01-08T19:37:00Z</dcterms:modified>
</cp:coreProperties>
</file>